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8"/>
        <w:gridCol w:w="511"/>
        <w:gridCol w:w="511"/>
        <w:gridCol w:w="511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439"/>
      </w:tblGrid>
      <w:tr w:rsidR="00021EB7" w:rsidRPr="00961D41" w14:paraId="34563234" w14:textId="77777777" w:rsidTr="00442D75">
        <w:trPr>
          <w:trHeight w:val="495"/>
        </w:trPr>
        <w:tc>
          <w:tcPr>
            <w:tcW w:w="5000" w:type="pct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254DCA4A" w14:textId="31DF2617" w:rsidR="00021EB7" w:rsidRPr="00961D41" w:rsidRDefault="00021EB7" w:rsidP="00021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42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C2D69B" w:themeFill="accent3" w:themeFillTint="99"/>
                <w:lang w:eastAsia="es-CO"/>
              </w:rPr>
              <w:t>CRONOGRAMA</w:t>
            </w:r>
            <w:r w:rsidRPr="00961D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DE ACTIVIDADES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EXPERIENCIAS SIGNIFICATIVAS</w:t>
            </w:r>
            <w:r w:rsidR="006721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202</w:t>
            </w:r>
            <w:r w:rsidR="00442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</w:tr>
      <w:tr w:rsidR="00AF1E2F" w:rsidRPr="00961D41" w14:paraId="77FD0383" w14:textId="77777777" w:rsidTr="00442D75">
        <w:trPr>
          <w:trHeight w:val="360"/>
        </w:trPr>
        <w:tc>
          <w:tcPr>
            <w:tcW w:w="80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9D0CD01" w14:textId="28B6EE5C" w:rsidR="00AF1E2F" w:rsidRPr="00961D41" w:rsidRDefault="00AF1E2F" w:rsidP="00AF1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 w:rsidRPr="00FF4479">
              <w:rPr>
                <w:rFonts w:ascii="Arial" w:eastAsia="Times New Roman" w:hAnsi="Arial" w:cs="Arial"/>
                <w:b/>
                <w:bCs/>
                <w:sz w:val="24"/>
                <w:szCs w:val="14"/>
                <w:lang w:eastAsia="es-CO"/>
              </w:rPr>
              <w:t>ACTIVIDAD</w:t>
            </w:r>
          </w:p>
        </w:tc>
        <w:tc>
          <w:tcPr>
            <w:tcW w:w="351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A559095" w14:textId="77777777" w:rsidR="00AF1E2F" w:rsidRPr="00961D41" w:rsidRDefault="00AF1E2F" w:rsidP="00041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ENE</w:t>
            </w:r>
          </w:p>
        </w:tc>
        <w:tc>
          <w:tcPr>
            <w:tcW w:w="35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F986937" w14:textId="77777777" w:rsidR="00AF1E2F" w:rsidRPr="00961D41" w:rsidRDefault="00AF1E2F" w:rsidP="00041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FEB</w:t>
            </w:r>
          </w:p>
        </w:tc>
        <w:tc>
          <w:tcPr>
            <w:tcW w:w="35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5092896" w14:textId="77777777" w:rsidR="00AF1E2F" w:rsidRPr="00961D41" w:rsidRDefault="00AF1E2F" w:rsidP="00041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MAR</w:t>
            </w:r>
          </w:p>
        </w:tc>
        <w:tc>
          <w:tcPr>
            <w:tcW w:w="35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B66F8E1" w14:textId="77777777" w:rsidR="00AF1E2F" w:rsidRPr="00961D41" w:rsidRDefault="00AF1E2F" w:rsidP="00041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ABR</w:t>
            </w:r>
          </w:p>
        </w:tc>
        <w:tc>
          <w:tcPr>
            <w:tcW w:w="35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866A948" w14:textId="77777777" w:rsidR="00AF1E2F" w:rsidRPr="00961D41" w:rsidRDefault="00AF1E2F" w:rsidP="00041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MAY</w:t>
            </w:r>
          </w:p>
        </w:tc>
        <w:tc>
          <w:tcPr>
            <w:tcW w:w="35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578E4F5" w14:textId="77777777" w:rsidR="00AF1E2F" w:rsidRPr="00961D41" w:rsidRDefault="00AF1E2F" w:rsidP="00041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JUN</w:t>
            </w:r>
          </w:p>
        </w:tc>
        <w:tc>
          <w:tcPr>
            <w:tcW w:w="35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9F44E85" w14:textId="77777777" w:rsidR="00AF1E2F" w:rsidRPr="00961D41" w:rsidRDefault="00AF1E2F" w:rsidP="00041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JUL</w:t>
            </w:r>
          </w:p>
        </w:tc>
        <w:tc>
          <w:tcPr>
            <w:tcW w:w="35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C74EAAD" w14:textId="77777777" w:rsidR="00AF1E2F" w:rsidRPr="00961D41" w:rsidRDefault="00AF1E2F" w:rsidP="00041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AGO</w:t>
            </w:r>
          </w:p>
        </w:tc>
        <w:tc>
          <w:tcPr>
            <w:tcW w:w="35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C5BEF0D" w14:textId="77777777" w:rsidR="00AF1E2F" w:rsidRPr="00961D41" w:rsidRDefault="00AF1E2F" w:rsidP="00041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SEPT</w:t>
            </w:r>
          </w:p>
        </w:tc>
        <w:tc>
          <w:tcPr>
            <w:tcW w:w="35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DEE9778" w14:textId="77777777" w:rsidR="00AF1E2F" w:rsidRPr="00961D41" w:rsidRDefault="00AF1E2F" w:rsidP="00041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OCT</w:t>
            </w:r>
          </w:p>
        </w:tc>
        <w:tc>
          <w:tcPr>
            <w:tcW w:w="35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535B6F4" w14:textId="77777777" w:rsidR="00AF1E2F" w:rsidRPr="00961D41" w:rsidRDefault="00AF1E2F" w:rsidP="00041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NOV</w:t>
            </w:r>
          </w:p>
        </w:tc>
        <w:tc>
          <w:tcPr>
            <w:tcW w:w="327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8B878BF" w14:textId="77777777" w:rsidR="00AF1E2F" w:rsidRPr="00961D41" w:rsidRDefault="00AF1E2F" w:rsidP="00041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DIC</w:t>
            </w:r>
          </w:p>
        </w:tc>
      </w:tr>
      <w:tr w:rsidR="00AF1E2F" w:rsidRPr="00961D41" w14:paraId="191302B0" w14:textId="77777777" w:rsidTr="00442D75">
        <w:trPr>
          <w:trHeight w:val="360"/>
        </w:trPr>
        <w:tc>
          <w:tcPr>
            <w:tcW w:w="80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07CA769" w14:textId="52FF56EF" w:rsidR="00AF1E2F" w:rsidRPr="00FF4479" w:rsidRDefault="00AF1E2F" w:rsidP="00FF4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14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92F3380" w14:textId="77777777" w:rsidR="00AF1E2F" w:rsidRPr="00961D41" w:rsidRDefault="00AF1E2F" w:rsidP="00A8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 w:rsidRPr="00961D4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2D76C7F" w14:textId="77777777" w:rsidR="00AF1E2F" w:rsidRPr="00961D41" w:rsidRDefault="00AF1E2F" w:rsidP="00A8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 w:rsidRPr="00961D4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2</w:t>
            </w: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D6A2A6A" w14:textId="77777777" w:rsidR="00AF1E2F" w:rsidRPr="00961D41" w:rsidRDefault="00AF1E2F" w:rsidP="00A8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 w:rsidRPr="00961D4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CE9FC18" w14:textId="77777777" w:rsidR="00AF1E2F" w:rsidRPr="00961D41" w:rsidRDefault="00AF1E2F" w:rsidP="00A8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 w:rsidRPr="00961D4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2</w:t>
            </w: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77931E2" w14:textId="77777777" w:rsidR="00AF1E2F" w:rsidRPr="00961D41" w:rsidRDefault="00AF1E2F" w:rsidP="00A8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 w:rsidRPr="00961D4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1</w:t>
            </w:r>
          </w:p>
        </w:tc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F7B8D08" w14:textId="77777777" w:rsidR="00AF1E2F" w:rsidRPr="00961D41" w:rsidRDefault="00AF1E2F" w:rsidP="00A8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 w:rsidRPr="00961D4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2</w:t>
            </w: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1DE5542" w14:textId="77777777" w:rsidR="00AF1E2F" w:rsidRPr="00961D41" w:rsidRDefault="00AF1E2F" w:rsidP="00A8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 w:rsidRPr="00961D4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1</w:t>
            </w:r>
          </w:p>
        </w:tc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979874A" w14:textId="77777777" w:rsidR="00AF1E2F" w:rsidRPr="00961D41" w:rsidRDefault="00AF1E2F" w:rsidP="00A8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 w:rsidRPr="00961D4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2</w:t>
            </w: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647F235" w14:textId="77777777" w:rsidR="00AF1E2F" w:rsidRPr="00961D41" w:rsidRDefault="00AF1E2F" w:rsidP="00A8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 w:rsidRPr="00961D4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1</w:t>
            </w:r>
          </w:p>
        </w:tc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123C14F" w14:textId="77777777" w:rsidR="00AF1E2F" w:rsidRPr="00961D41" w:rsidRDefault="00AF1E2F" w:rsidP="00A8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 w:rsidRPr="00961D4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2</w:t>
            </w: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3BBB64F" w14:textId="77777777" w:rsidR="00AF1E2F" w:rsidRPr="00961D41" w:rsidRDefault="00AF1E2F" w:rsidP="00A8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 w:rsidRPr="00961D4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1</w:t>
            </w:r>
          </w:p>
        </w:tc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34DE0E6" w14:textId="77777777" w:rsidR="00AF1E2F" w:rsidRPr="00961D41" w:rsidRDefault="00AF1E2F" w:rsidP="00A8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 w:rsidRPr="00961D4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2</w:t>
            </w: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DB9961E" w14:textId="77777777" w:rsidR="00AF1E2F" w:rsidRPr="00961D41" w:rsidRDefault="00AF1E2F" w:rsidP="00A8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 w:rsidRPr="00961D4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1</w:t>
            </w:r>
          </w:p>
        </w:tc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3C0F071" w14:textId="77777777" w:rsidR="00AF1E2F" w:rsidRPr="00961D41" w:rsidRDefault="00AF1E2F" w:rsidP="00A8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 w:rsidRPr="00961D4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2</w:t>
            </w: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BD4ECFB" w14:textId="77777777" w:rsidR="00AF1E2F" w:rsidRPr="00961D41" w:rsidRDefault="00AF1E2F" w:rsidP="00A8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 w:rsidRPr="00961D4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1</w:t>
            </w:r>
          </w:p>
        </w:tc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2940911" w14:textId="77777777" w:rsidR="00AF1E2F" w:rsidRPr="00961D41" w:rsidRDefault="00AF1E2F" w:rsidP="00A8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 w:rsidRPr="00961D4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2</w:t>
            </w: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42C8747" w14:textId="77777777" w:rsidR="00AF1E2F" w:rsidRPr="00961D41" w:rsidRDefault="00AF1E2F" w:rsidP="00A8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 w:rsidRPr="00961D4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1</w:t>
            </w:r>
          </w:p>
        </w:tc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B4E67D1" w14:textId="77777777" w:rsidR="00AF1E2F" w:rsidRPr="00961D41" w:rsidRDefault="00AF1E2F" w:rsidP="00A8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 w:rsidRPr="00961D4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2</w:t>
            </w: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9F19029" w14:textId="77777777" w:rsidR="00AF1E2F" w:rsidRPr="00961D41" w:rsidRDefault="00AF1E2F" w:rsidP="00A8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 w:rsidRPr="00961D4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1</w:t>
            </w:r>
          </w:p>
        </w:tc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3345E3E" w14:textId="77777777" w:rsidR="00AF1E2F" w:rsidRPr="00961D41" w:rsidRDefault="00AF1E2F" w:rsidP="00A8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 w:rsidRPr="00961D4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2</w:t>
            </w: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B105933" w14:textId="77777777" w:rsidR="00AF1E2F" w:rsidRPr="00961D41" w:rsidRDefault="00AF1E2F" w:rsidP="00A8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 w:rsidRPr="00961D4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1</w:t>
            </w:r>
          </w:p>
        </w:tc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D3AC9D9" w14:textId="77777777" w:rsidR="00AF1E2F" w:rsidRPr="00961D41" w:rsidRDefault="00AF1E2F" w:rsidP="00A8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 w:rsidRPr="00961D4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2</w:t>
            </w: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35E7F3F" w14:textId="77777777" w:rsidR="00AF1E2F" w:rsidRPr="00961D41" w:rsidRDefault="00AF1E2F" w:rsidP="00A8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 w:rsidRPr="00961D4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1</w:t>
            </w:r>
          </w:p>
        </w:tc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B445F90" w14:textId="77777777" w:rsidR="00AF1E2F" w:rsidRPr="00961D41" w:rsidRDefault="00AF1E2F" w:rsidP="00A8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 w:rsidRPr="00961D4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2</w:t>
            </w:r>
          </w:p>
        </w:tc>
      </w:tr>
      <w:tr w:rsidR="00AF1E2F" w:rsidRPr="00961D41" w14:paraId="68E1A471" w14:textId="77777777" w:rsidTr="00442D75">
        <w:trPr>
          <w:trHeight w:val="360"/>
        </w:trPr>
        <w:tc>
          <w:tcPr>
            <w:tcW w:w="80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bottom"/>
          </w:tcPr>
          <w:p w14:paraId="095AD895" w14:textId="77777777" w:rsidR="00AF1E2F" w:rsidRPr="00961D41" w:rsidRDefault="00AF1E2F" w:rsidP="00041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D3379E8" w14:textId="77777777" w:rsidR="00AF1E2F" w:rsidRPr="00961D41" w:rsidRDefault="00AF1E2F" w:rsidP="00A8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AD8B8CF" w14:textId="77777777" w:rsidR="00AF1E2F" w:rsidRPr="00961D41" w:rsidRDefault="00AF1E2F" w:rsidP="00A8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4</w:t>
            </w: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736BD09" w14:textId="77777777" w:rsidR="00AF1E2F" w:rsidRPr="00961D41" w:rsidRDefault="00AF1E2F" w:rsidP="00A8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9FEC1F5" w14:textId="77777777" w:rsidR="00AF1E2F" w:rsidRPr="00961D41" w:rsidRDefault="00AF1E2F" w:rsidP="00A8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4</w:t>
            </w: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D63BCFB" w14:textId="77777777" w:rsidR="00AF1E2F" w:rsidRPr="00961D41" w:rsidRDefault="00AF1E2F" w:rsidP="00A8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3</w:t>
            </w:r>
          </w:p>
        </w:tc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655AF18" w14:textId="77777777" w:rsidR="00AF1E2F" w:rsidRPr="00961D41" w:rsidRDefault="00AF1E2F" w:rsidP="00A8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4</w:t>
            </w: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02AF141" w14:textId="77777777" w:rsidR="00AF1E2F" w:rsidRPr="00961D41" w:rsidRDefault="00AF1E2F" w:rsidP="00A8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3</w:t>
            </w:r>
          </w:p>
        </w:tc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A7613AB" w14:textId="77777777" w:rsidR="00AF1E2F" w:rsidRPr="00961D41" w:rsidRDefault="00AF1E2F" w:rsidP="00A8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4</w:t>
            </w: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EDD64C7" w14:textId="77777777" w:rsidR="00AF1E2F" w:rsidRPr="00961D41" w:rsidRDefault="00AF1E2F" w:rsidP="00A8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3</w:t>
            </w:r>
          </w:p>
        </w:tc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E702872" w14:textId="77777777" w:rsidR="00AF1E2F" w:rsidRPr="00961D41" w:rsidRDefault="00AF1E2F" w:rsidP="00A8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4</w:t>
            </w: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FCC6484" w14:textId="77777777" w:rsidR="00AF1E2F" w:rsidRPr="00961D41" w:rsidRDefault="00AF1E2F" w:rsidP="00A8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3</w:t>
            </w:r>
          </w:p>
        </w:tc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F392A9D" w14:textId="77777777" w:rsidR="00AF1E2F" w:rsidRPr="00961D41" w:rsidRDefault="00AF1E2F" w:rsidP="00A8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4</w:t>
            </w: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F24C33F" w14:textId="77777777" w:rsidR="00AF1E2F" w:rsidRPr="00961D41" w:rsidRDefault="00AF1E2F" w:rsidP="00A8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3</w:t>
            </w:r>
          </w:p>
        </w:tc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063052E" w14:textId="77777777" w:rsidR="00AF1E2F" w:rsidRPr="00961D41" w:rsidRDefault="00AF1E2F" w:rsidP="00A8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4</w:t>
            </w: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1CA7F83" w14:textId="77777777" w:rsidR="00AF1E2F" w:rsidRPr="00961D41" w:rsidRDefault="00AF1E2F" w:rsidP="00A8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3</w:t>
            </w:r>
          </w:p>
        </w:tc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08AC192" w14:textId="77777777" w:rsidR="00AF1E2F" w:rsidRPr="00961D41" w:rsidRDefault="00AF1E2F" w:rsidP="00A8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4</w:t>
            </w: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630D6FA" w14:textId="77777777" w:rsidR="00AF1E2F" w:rsidRPr="00961D41" w:rsidRDefault="00AF1E2F" w:rsidP="00A8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3</w:t>
            </w:r>
          </w:p>
        </w:tc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AB425F7" w14:textId="77777777" w:rsidR="00AF1E2F" w:rsidRPr="00961D41" w:rsidRDefault="00AF1E2F" w:rsidP="00A8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4</w:t>
            </w: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C2132D8" w14:textId="77777777" w:rsidR="00AF1E2F" w:rsidRPr="00961D41" w:rsidRDefault="00AF1E2F" w:rsidP="00A8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3</w:t>
            </w:r>
          </w:p>
        </w:tc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0A87891" w14:textId="77777777" w:rsidR="00AF1E2F" w:rsidRPr="00961D41" w:rsidRDefault="00AF1E2F" w:rsidP="00A8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4</w:t>
            </w: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A25FBF6" w14:textId="77777777" w:rsidR="00AF1E2F" w:rsidRPr="00961D41" w:rsidRDefault="00AF1E2F" w:rsidP="00A8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3</w:t>
            </w:r>
          </w:p>
        </w:tc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E3FE96D" w14:textId="77777777" w:rsidR="00AF1E2F" w:rsidRPr="00961D41" w:rsidRDefault="00AF1E2F" w:rsidP="00A8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4</w:t>
            </w: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4EAF6D3" w14:textId="77777777" w:rsidR="00AF1E2F" w:rsidRPr="00961D41" w:rsidRDefault="00AF1E2F" w:rsidP="00A8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3</w:t>
            </w:r>
          </w:p>
        </w:tc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50C0325" w14:textId="77777777" w:rsidR="00AF1E2F" w:rsidRPr="00961D41" w:rsidRDefault="00AF1E2F" w:rsidP="00A8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4</w:t>
            </w:r>
          </w:p>
        </w:tc>
      </w:tr>
      <w:tr w:rsidR="004D381E" w:rsidRPr="00961D41" w14:paraId="7FD2F21B" w14:textId="77777777" w:rsidTr="00AF1E2F">
        <w:trPr>
          <w:trHeight w:val="340"/>
        </w:trPr>
        <w:tc>
          <w:tcPr>
            <w:tcW w:w="80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336E6296" w14:textId="77777777" w:rsidR="00A85DFE" w:rsidRPr="00961D41" w:rsidRDefault="00A85DFE" w:rsidP="00041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Alistamiento y planeación SEF</w:t>
            </w: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DEAC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133F95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FB77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0DD0E1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40FA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B06666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3E01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389C3B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648A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F3EB8F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964E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B30182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A388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8760EF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AA6F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FD3698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4FFE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1D96E5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9DF0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E1FCB7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F47D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B82A90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B745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94AD8E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</w:tr>
      <w:tr w:rsidR="00131252" w:rsidRPr="00961D41" w14:paraId="51DB8FA1" w14:textId="77777777" w:rsidTr="00AF1E2F">
        <w:trPr>
          <w:trHeight w:val="340"/>
        </w:trPr>
        <w:tc>
          <w:tcPr>
            <w:tcW w:w="80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5A9EE7A0" w14:textId="77777777" w:rsidR="00A85DFE" w:rsidRPr="00961D41" w:rsidRDefault="00A85DFE" w:rsidP="00041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D28BBAB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  <w:r w:rsidRPr="00FF4479">
              <w:rPr>
                <w:rFonts w:eastAsia="Times New Roman" w:cstheme="minorHAnsi"/>
                <w:lang w:eastAsia="es-CO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EB46118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  <w:r w:rsidRPr="00FF4479">
              <w:rPr>
                <w:rFonts w:eastAsia="Times New Roman" w:cstheme="minorHAnsi"/>
                <w:lang w:eastAsia="es-CO"/>
              </w:rPr>
              <w:t>X</w:t>
            </w: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A49F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A12581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931E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A0A3CA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5793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04580C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C6AA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7C2D5D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3F2C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B55486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74D8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2745FA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7AEA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DC167C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64B8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BFC03B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8C05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8E8DEE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D5CD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01FA82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0951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165C32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</w:tr>
      <w:tr w:rsidR="00AF1E2F" w:rsidRPr="00961D41" w14:paraId="1BB0078C" w14:textId="77777777" w:rsidTr="00AF1E2F">
        <w:trPr>
          <w:trHeight w:val="340"/>
        </w:trPr>
        <w:tc>
          <w:tcPr>
            <w:tcW w:w="80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F21E66F" w14:textId="77777777" w:rsidR="00A85DFE" w:rsidRPr="00961D41" w:rsidRDefault="00FF4479" w:rsidP="00041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Convocatoria</w:t>
            </w: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188E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C4A62D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4827D4BB" w14:textId="77777777" w:rsidR="00A85DFE" w:rsidRPr="00FF4479" w:rsidRDefault="00FF4479" w:rsidP="00A85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  <w:r>
              <w:rPr>
                <w:rFonts w:eastAsia="Times New Roman" w:cstheme="minorHAnsi"/>
                <w:color w:val="000000"/>
                <w:lang w:eastAsia="es-CO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B18E63F" w14:textId="77777777" w:rsidR="00A85DFE" w:rsidRPr="00FF4479" w:rsidRDefault="00FF4479" w:rsidP="00A85DFE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  <w:r w:rsidRPr="00FF4479">
              <w:rPr>
                <w:rFonts w:eastAsia="Times New Roman" w:cstheme="minorHAnsi"/>
                <w:lang w:eastAsia="es-CO"/>
              </w:rPr>
              <w:t>X</w:t>
            </w: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D055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5637BB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B528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C6B086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DB39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DCEBAE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411D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B0B346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780C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3C2241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CC71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81C0B4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6EF8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0FCEB3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8D9E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3ACDCD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FE6D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2E63FB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597F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7C1149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</w:tr>
      <w:tr w:rsidR="00AF1E2F" w:rsidRPr="00961D41" w14:paraId="0B5ED2B9" w14:textId="77777777" w:rsidTr="00AF1E2F">
        <w:trPr>
          <w:trHeight w:val="340"/>
        </w:trPr>
        <w:tc>
          <w:tcPr>
            <w:tcW w:w="80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B1E3A3C" w14:textId="77777777" w:rsidR="00A85DFE" w:rsidRPr="00961D41" w:rsidRDefault="00A85DFE" w:rsidP="00041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E85C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5B0616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5C054CB6" w14:textId="77777777" w:rsidR="00A85DFE" w:rsidRPr="00FF4479" w:rsidRDefault="00FF4479" w:rsidP="00A85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  <w:r w:rsidRPr="00FF4479">
              <w:rPr>
                <w:rFonts w:eastAsia="Times New Roman" w:cstheme="minorHAnsi"/>
                <w:color w:val="000000"/>
                <w:lang w:eastAsia="es-CO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25CD056" w14:textId="77777777" w:rsidR="00A85DFE" w:rsidRPr="00FF4479" w:rsidRDefault="00FF4479" w:rsidP="00FF4479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  <w:r w:rsidRPr="00FF4479">
              <w:rPr>
                <w:rFonts w:eastAsia="Times New Roman" w:cstheme="minorHAnsi"/>
                <w:lang w:eastAsia="es-CO"/>
              </w:rPr>
              <w:t>X</w:t>
            </w: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5480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038380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868A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AE2916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F960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ED9D2F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EE97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D4DA84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D49E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1C8300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430E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4B68CC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2591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ADDBC9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52A9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D0F06A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F63C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2A52EE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6D79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C07BEB" w14:textId="77777777" w:rsidR="00A85DFE" w:rsidRPr="00FF4479" w:rsidRDefault="00A85DFE" w:rsidP="00A85DFE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</w:tr>
      <w:tr w:rsidR="004D381E" w:rsidRPr="00FF4479" w14:paraId="101DC60B" w14:textId="77777777" w:rsidTr="00AF1E2F">
        <w:trPr>
          <w:trHeight w:val="340"/>
        </w:trPr>
        <w:tc>
          <w:tcPr>
            <w:tcW w:w="80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4FC6A97F" w14:textId="77777777" w:rsidR="00FF4479" w:rsidRPr="00961D41" w:rsidRDefault="00FF4479" w:rsidP="00041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Recepción de experiencias </w:t>
            </w: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4003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E16286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6155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DBCBA0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A1F997B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  <w:r>
              <w:rPr>
                <w:rFonts w:eastAsia="Times New Roman" w:cstheme="minorHAnsi"/>
                <w:lang w:eastAsia="es-CO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94FF427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  <w:r>
              <w:rPr>
                <w:rFonts w:eastAsia="Times New Roman" w:cstheme="minorHAnsi"/>
                <w:lang w:eastAsia="es-CO"/>
              </w:rPr>
              <w:t>X</w:t>
            </w: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485E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2333F0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4658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7374BC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372C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1B7BE2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7255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6AE9A5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0C59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F08F05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80BF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76CF43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402B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7C6ACA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B7EC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B1D231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8C80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EFD727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</w:tr>
      <w:tr w:rsidR="00FF4479" w:rsidRPr="00FF4479" w14:paraId="41E807E2" w14:textId="77777777" w:rsidTr="00AF1E2F">
        <w:trPr>
          <w:trHeight w:val="340"/>
        </w:trPr>
        <w:tc>
          <w:tcPr>
            <w:tcW w:w="80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6143436D" w14:textId="77777777" w:rsidR="00FF4479" w:rsidRPr="00961D41" w:rsidRDefault="00FF4479" w:rsidP="00041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859C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D8A9C8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3E17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B8C96E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48F8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401AEC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BEDA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87996D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911D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6CC6F4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38B6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A16F30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7E46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800465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5CAC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31255A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B2B5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3E8865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5ED7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5A10E7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73F6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38A2EB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09A1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B153C9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</w:tr>
      <w:tr w:rsidR="00AF1E2F" w:rsidRPr="00FF4479" w14:paraId="1B70CA45" w14:textId="77777777" w:rsidTr="00442D75">
        <w:trPr>
          <w:trHeight w:val="340"/>
        </w:trPr>
        <w:tc>
          <w:tcPr>
            <w:tcW w:w="80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D8335F9" w14:textId="710DC9C1" w:rsidR="00FF4479" w:rsidRPr="00961D41" w:rsidRDefault="00442D75" w:rsidP="00041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Comité </w:t>
            </w:r>
            <w:r w:rsidR="00FF4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evaluador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A9F99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897A16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D7F1A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A1CB81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C090382" w14:textId="77777777" w:rsidR="00FF4479" w:rsidRPr="00FF4479" w:rsidRDefault="007A471B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  <w:r>
              <w:rPr>
                <w:rFonts w:eastAsia="Times New Roman" w:cstheme="minorHAnsi"/>
                <w:lang w:eastAsia="es-CO"/>
              </w:rPr>
              <w:t>X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0D85E6E" w14:textId="3901E63A" w:rsidR="00FF4479" w:rsidRPr="00FF4479" w:rsidRDefault="00442D75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  <w:r>
              <w:rPr>
                <w:rFonts w:eastAsia="Times New Roman" w:cstheme="minorHAnsi"/>
                <w:lang w:eastAsia="es-CO"/>
              </w:rPr>
              <w:t>X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47AB7163" w14:textId="2FA94611" w:rsidR="00FF4479" w:rsidRPr="00FF4479" w:rsidRDefault="00442D75" w:rsidP="00041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  <w:r>
              <w:rPr>
                <w:rFonts w:eastAsia="Times New Roman" w:cstheme="minorHAnsi"/>
                <w:color w:val="000000"/>
                <w:lang w:eastAsia="es-CO"/>
              </w:rPr>
              <w:t>X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729AB20" w14:textId="0BF1B66C" w:rsidR="00FF4479" w:rsidRPr="00FF4479" w:rsidRDefault="00442D75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  <w:r>
              <w:rPr>
                <w:rFonts w:eastAsia="Times New Roman" w:cstheme="minorHAnsi"/>
                <w:lang w:eastAsia="es-CO"/>
              </w:rPr>
              <w:t>X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69B08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C6426C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EEBC6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7C9CC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59CB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32B3EA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CD273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9279B1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35510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F337E1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39040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B1B51A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75B9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19F46C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2D89B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FC986F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</w:tr>
      <w:tr w:rsidR="00442D75" w:rsidRPr="00FF4479" w14:paraId="540EAB80" w14:textId="77777777" w:rsidTr="00442D75">
        <w:trPr>
          <w:trHeight w:val="340"/>
        </w:trPr>
        <w:tc>
          <w:tcPr>
            <w:tcW w:w="80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10C7AC7" w14:textId="77777777" w:rsidR="00FF4479" w:rsidRPr="00961D41" w:rsidRDefault="00FF4479" w:rsidP="00041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F0998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AFFC3D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78D8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64B14A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2F22DE9" w14:textId="18EA1551" w:rsidR="00FF4479" w:rsidRPr="00FF4479" w:rsidRDefault="00442D75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  <w:r>
              <w:rPr>
                <w:rFonts w:eastAsia="Times New Roman" w:cstheme="minorHAnsi"/>
                <w:lang w:eastAsia="es-CO"/>
              </w:rPr>
              <w:t>X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FD82F2B" w14:textId="67407A86" w:rsidR="00FF4479" w:rsidRPr="00FF4479" w:rsidRDefault="00442D75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  <w:r>
              <w:rPr>
                <w:rFonts w:eastAsia="Times New Roman" w:cstheme="minorHAnsi"/>
                <w:lang w:eastAsia="es-CO"/>
              </w:rPr>
              <w:t>X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13965133" w14:textId="52F00235" w:rsidR="00FF4479" w:rsidRPr="00FF4479" w:rsidRDefault="00442D75" w:rsidP="00041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  <w:r>
              <w:rPr>
                <w:rFonts w:eastAsia="Times New Roman" w:cstheme="minorHAnsi"/>
                <w:color w:val="000000"/>
                <w:lang w:eastAsia="es-CO"/>
              </w:rPr>
              <w:t>X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8B5DD6F" w14:textId="5C919533" w:rsidR="00FF4479" w:rsidRPr="00FF4479" w:rsidRDefault="00442D75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  <w:r>
              <w:rPr>
                <w:rFonts w:eastAsia="Times New Roman" w:cstheme="minorHAnsi"/>
                <w:lang w:eastAsia="es-CO"/>
              </w:rPr>
              <w:t>X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9EE0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67D004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3FEB9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6FCDCF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7466E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95C7B3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ADA6B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3A2425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98125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2C6340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85D01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449F2B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B0A1D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DFDE09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607DD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788838" w14:textId="77777777" w:rsidR="00FF4479" w:rsidRPr="00FF4479" w:rsidRDefault="00FF4479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</w:tr>
      <w:tr w:rsidR="004D381E" w:rsidRPr="00FF4479" w14:paraId="28B62635" w14:textId="77777777" w:rsidTr="00AF1E2F">
        <w:trPr>
          <w:trHeight w:val="340"/>
        </w:trPr>
        <w:tc>
          <w:tcPr>
            <w:tcW w:w="80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19CF8D7A" w14:textId="77777777" w:rsidR="00131252" w:rsidRPr="00961D41" w:rsidRDefault="00131252" w:rsidP="00175B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Revisión de resultados del evaluador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51DE" w14:textId="77777777" w:rsidR="00131252" w:rsidRPr="00FF4479" w:rsidRDefault="00131252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18959A" w14:textId="77777777" w:rsidR="00131252" w:rsidRPr="00FF4479" w:rsidRDefault="00131252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01A9F" w14:textId="77777777" w:rsidR="00131252" w:rsidRPr="00FF4479" w:rsidRDefault="00131252" w:rsidP="00041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7A3242" w14:textId="77777777" w:rsidR="00131252" w:rsidRPr="00FF4479" w:rsidRDefault="00131252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E86A" w14:textId="77777777" w:rsidR="00131252" w:rsidRPr="00FF4479" w:rsidRDefault="00131252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6F0D90" w14:textId="77777777" w:rsidR="00131252" w:rsidRPr="00FF4479" w:rsidRDefault="00131252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82C40" w14:textId="77777777" w:rsidR="00131252" w:rsidRPr="00FF4479" w:rsidRDefault="00131252" w:rsidP="00041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764C0B" w14:textId="77777777" w:rsidR="00131252" w:rsidRPr="00FF4479" w:rsidRDefault="00131252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D50360F" w14:textId="77777777" w:rsidR="00131252" w:rsidRPr="00FF4479" w:rsidRDefault="00131252" w:rsidP="00A26F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  <w:r>
              <w:rPr>
                <w:rFonts w:eastAsia="Times New Roman" w:cstheme="minorHAnsi"/>
                <w:color w:val="000000"/>
                <w:lang w:eastAsia="es-CO"/>
              </w:rPr>
              <w:t>X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1936C527" w14:textId="77777777" w:rsidR="00131252" w:rsidRPr="00FF4479" w:rsidRDefault="00131252" w:rsidP="00A26FA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  <w:r>
              <w:rPr>
                <w:rFonts w:eastAsia="Times New Roman" w:cstheme="minorHAnsi"/>
                <w:lang w:eastAsia="es-CO"/>
              </w:rPr>
              <w:t>X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62BA1" w14:textId="77777777" w:rsidR="00131252" w:rsidRPr="00FF4479" w:rsidRDefault="00131252" w:rsidP="00041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349DBF" w14:textId="77777777" w:rsidR="00131252" w:rsidRPr="00FF4479" w:rsidRDefault="00131252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958E" w14:textId="77777777" w:rsidR="00131252" w:rsidRPr="00FF4479" w:rsidRDefault="00131252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3A5B61" w14:textId="77777777" w:rsidR="00131252" w:rsidRPr="00FF4479" w:rsidRDefault="00131252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05635" w14:textId="77777777" w:rsidR="00131252" w:rsidRPr="00FF4479" w:rsidRDefault="00131252" w:rsidP="00041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87EB0D" w14:textId="77777777" w:rsidR="00131252" w:rsidRPr="00FF4479" w:rsidRDefault="00131252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11A42" w14:textId="77777777" w:rsidR="00131252" w:rsidRPr="00FF4479" w:rsidRDefault="00131252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6902DC" w14:textId="77777777" w:rsidR="00131252" w:rsidRPr="00FF4479" w:rsidRDefault="00131252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F8431" w14:textId="77777777" w:rsidR="00131252" w:rsidRPr="00FF4479" w:rsidRDefault="00131252" w:rsidP="00041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9F3693" w14:textId="77777777" w:rsidR="00131252" w:rsidRPr="00FF4479" w:rsidRDefault="00131252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D7919" w14:textId="77777777" w:rsidR="00131252" w:rsidRPr="00FF4479" w:rsidRDefault="00131252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1B89CD" w14:textId="77777777" w:rsidR="00131252" w:rsidRPr="00FF4479" w:rsidRDefault="00131252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24F84" w14:textId="77777777" w:rsidR="00131252" w:rsidRPr="00FF4479" w:rsidRDefault="00131252" w:rsidP="00041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31772E" w14:textId="77777777" w:rsidR="00131252" w:rsidRPr="00FF4479" w:rsidRDefault="00131252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</w:tr>
      <w:tr w:rsidR="00131252" w:rsidRPr="00FF4479" w14:paraId="5DF3775E" w14:textId="77777777" w:rsidTr="00AF1E2F">
        <w:trPr>
          <w:trHeight w:val="340"/>
        </w:trPr>
        <w:tc>
          <w:tcPr>
            <w:tcW w:w="80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6EE49AE3" w14:textId="77777777" w:rsidR="00131252" w:rsidRPr="00961D41" w:rsidRDefault="00131252" w:rsidP="00041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6FC49" w14:textId="77777777" w:rsidR="00131252" w:rsidRPr="00FF4479" w:rsidRDefault="00131252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D9663F" w14:textId="77777777" w:rsidR="00131252" w:rsidRPr="00FF4479" w:rsidRDefault="00131252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43DAD" w14:textId="77777777" w:rsidR="00131252" w:rsidRPr="00FF4479" w:rsidRDefault="00131252" w:rsidP="00041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2EF7EF" w14:textId="77777777" w:rsidR="00131252" w:rsidRPr="00FF4479" w:rsidRDefault="00131252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A3662" w14:textId="77777777" w:rsidR="00131252" w:rsidRPr="00FF4479" w:rsidRDefault="00131252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352E08" w14:textId="77777777" w:rsidR="00131252" w:rsidRPr="00FF4479" w:rsidRDefault="00131252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3E057" w14:textId="77777777" w:rsidR="00131252" w:rsidRPr="00FF4479" w:rsidRDefault="00131252" w:rsidP="00041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32581F" w14:textId="77777777" w:rsidR="00131252" w:rsidRPr="00FF4479" w:rsidRDefault="00131252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9A78" w14:textId="77777777" w:rsidR="00131252" w:rsidRPr="00FF4479" w:rsidRDefault="00131252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11B527" w14:textId="77777777" w:rsidR="00131252" w:rsidRPr="00FF4479" w:rsidRDefault="00131252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F5E8E" w14:textId="77777777" w:rsidR="00131252" w:rsidRPr="00FF4479" w:rsidRDefault="00131252" w:rsidP="00041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BB28B4" w14:textId="77777777" w:rsidR="00131252" w:rsidRPr="00FF4479" w:rsidRDefault="00131252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5674B" w14:textId="77777777" w:rsidR="00131252" w:rsidRPr="00FF4479" w:rsidRDefault="00131252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28834A" w14:textId="77777777" w:rsidR="00131252" w:rsidRPr="00FF4479" w:rsidRDefault="00131252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15597" w14:textId="77777777" w:rsidR="00131252" w:rsidRPr="00FF4479" w:rsidRDefault="00131252" w:rsidP="00041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7D8C66" w14:textId="77777777" w:rsidR="00131252" w:rsidRPr="00FF4479" w:rsidRDefault="00131252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FF959" w14:textId="77777777" w:rsidR="00131252" w:rsidRPr="00FF4479" w:rsidRDefault="00131252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8DB26E" w14:textId="77777777" w:rsidR="00131252" w:rsidRPr="00FF4479" w:rsidRDefault="00131252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323C5" w14:textId="77777777" w:rsidR="00131252" w:rsidRPr="00FF4479" w:rsidRDefault="00131252" w:rsidP="00041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7FEF11" w14:textId="77777777" w:rsidR="00131252" w:rsidRPr="00FF4479" w:rsidRDefault="00131252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34959" w14:textId="77777777" w:rsidR="00131252" w:rsidRPr="00FF4479" w:rsidRDefault="00131252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21C401" w14:textId="77777777" w:rsidR="00131252" w:rsidRPr="00FF4479" w:rsidRDefault="00131252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9511F" w14:textId="77777777" w:rsidR="00131252" w:rsidRPr="00FF4479" w:rsidRDefault="00131252" w:rsidP="00041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5A0EB8" w14:textId="77777777" w:rsidR="00131252" w:rsidRPr="00FF4479" w:rsidRDefault="00131252" w:rsidP="000415BD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</w:tr>
      <w:tr w:rsidR="00442D75" w:rsidRPr="00FF4479" w14:paraId="1223FCB0" w14:textId="77777777" w:rsidTr="00442D75">
        <w:trPr>
          <w:trHeight w:val="340"/>
        </w:trPr>
        <w:tc>
          <w:tcPr>
            <w:tcW w:w="80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03738C6" w14:textId="2D24EE11" w:rsidR="00442D75" w:rsidRPr="00961D41" w:rsidRDefault="00442D75" w:rsidP="00442D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Acompañamiento de la experiencia in situ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9E5C9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413266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75FD9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64FE25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6A416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81C73E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57B0E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0E8049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2CD5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30F00D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0675E231" w14:textId="18B49709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  <w:r>
              <w:rPr>
                <w:rFonts w:eastAsia="Times New Roman" w:cstheme="minorHAnsi"/>
                <w:lang w:eastAsia="es-CO"/>
              </w:rPr>
              <w:t>X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3731F81" w14:textId="6312F501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  <w:r>
              <w:rPr>
                <w:rFonts w:eastAsia="Times New Roman" w:cstheme="minorHAnsi"/>
                <w:lang w:eastAsia="es-CO"/>
              </w:rPr>
              <w:t>X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906D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8D631E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02E3F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AF125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CC24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A167A7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26510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BBBFCC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9DCA9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531A49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422A8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27374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</w:tr>
      <w:tr w:rsidR="00442D75" w:rsidRPr="00FF4479" w14:paraId="39516EAF" w14:textId="77777777" w:rsidTr="00AF1E2F">
        <w:trPr>
          <w:trHeight w:val="340"/>
        </w:trPr>
        <w:tc>
          <w:tcPr>
            <w:tcW w:w="80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9A1B3B9" w14:textId="77777777" w:rsidR="00442D75" w:rsidRPr="00961D41" w:rsidRDefault="00442D75" w:rsidP="00442D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87423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0C1178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70F9F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EF1750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E15A7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718D58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85577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0390AB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9D1D32E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  <w:r>
              <w:rPr>
                <w:rFonts w:eastAsia="Times New Roman" w:cstheme="minorHAnsi"/>
                <w:lang w:eastAsia="es-CO"/>
              </w:rPr>
              <w:t>X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19F4449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  <w:r>
              <w:rPr>
                <w:rFonts w:eastAsia="Times New Roman" w:cstheme="minorHAnsi"/>
                <w:lang w:eastAsia="es-CO"/>
              </w:rPr>
              <w:t>X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B5D50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07BA21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C4567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7F49D8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0E3F9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768EA4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AF27B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454EC4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BBF98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2216F0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6E49C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0CEBF8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564E1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BBF923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</w:tr>
      <w:tr w:rsidR="00442D75" w:rsidRPr="00961D41" w14:paraId="432FEE53" w14:textId="77777777" w:rsidTr="00AF1E2F">
        <w:trPr>
          <w:trHeight w:val="340"/>
        </w:trPr>
        <w:tc>
          <w:tcPr>
            <w:tcW w:w="80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0410078B" w14:textId="77777777" w:rsidR="00442D75" w:rsidRPr="00961D41" w:rsidRDefault="00442D75" w:rsidP="00442D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Publicación de las experiencias</w:t>
            </w: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1C69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94DBD6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659A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C09C04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FB7A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154FBC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C605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D9AF38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C57F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5C5DEC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F6D5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8929E3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C182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C45C1D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8DBE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608E41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0ED9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CC51A4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664E89E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  <w:r>
              <w:rPr>
                <w:rFonts w:eastAsia="Times New Roman" w:cstheme="minorHAnsi"/>
                <w:color w:val="000000"/>
                <w:lang w:eastAsia="es-CO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83CC426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  <w:r>
              <w:rPr>
                <w:rFonts w:eastAsia="Times New Roman" w:cstheme="minorHAnsi"/>
                <w:lang w:eastAsia="es-CO"/>
              </w:rPr>
              <w:t>X</w:t>
            </w: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BBF9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6114F3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91C8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7E87E3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</w:tr>
      <w:tr w:rsidR="00442D75" w:rsidRPr="00961D41" w14:paraId="435C55A9" w14:textId="77777777" w:rsidTr="00AF1E2F">
        <w:trPr>
          <w:trHeight w:val="340"/>
        </w:trPr>
        <w:tc>
          <w:tcPr>
            <w:tcW w:w="80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20D6BE58" w14:textId="77777777" w:rsidR="00442D75" w:rsidRPr="00961D41" w:rsidRDefault="00442D75" w:rsidP="00442D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07CA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A4B7B5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871A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D3BCF3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7B36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F7A4A6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72F0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6A13C4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10FB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E951AA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B091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F85AEE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3567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9E86AA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DDDC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6BF9F2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7528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7B5ADF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A59E099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  <w:r>
              <w:rPr>
                <w:rFonts w:eastAsia="Times New Roman" w:cstheme="minorHAnsi"/>
                <w:color w:val="000000"/>
                <w:lang w:eastAsia="es-CO"/>
              </w:rPr>
              <w:t>X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50A2147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  <w:r>
              <w:rPr>
                <w:rFonts w:eastAsia="Times New Roman" w:cstheme="minorHAnsi"/>
                <w:lang w:eastAsia="es-CO"/>
              </w:rPr>
              <w:t>X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7683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EE51A3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B016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75F59D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</w:tr>
      <w:tr w:rsidR="00442D75" w:rsidRPr="00961D41" w14:paraId="74312B8E" w14:textId="77777777" w:rsidTr="00AF1E2F">
        <w:trPr>
          <w:trHeight w:val="340"/>
        </w:trPr>
        <w:tc>
          <w:tcPr>
            <w:tcW w:w="80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84F1520" w14:textId="77777777" w:rsidR="00442D75" w:rsidRPr="00961D41" w:rsidRDefault="00442D75" w:rsidP="00442D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Evaluación Final comité evaluador 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5993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7B13EC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8356D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E677A1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83DF2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BD3A50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30140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03ED90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D63B5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A71202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ACF4A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9F0766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BB2C3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35D374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E0992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C1E666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0D861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69EEDB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D3DCC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3886DC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39A9844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  <w:r>
              <w:rPr>
                <w:rFonts w:eastAsia="Times New Roman" w:cstheme="minorHAnsi"/>
                <w:lang w:eastAsia="es-CO"/>
              </w:rPr>
              <w:t>X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CD02338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  <w:r>
              <w:rPr>
                <w:rFonts w:eastAsia="Times New Roman" w:cstheme="minorHAnsi"/>
                <w:lang w:eastAsia="es-CO"/>
              </w:rPr>
              <w:t>X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4163A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3584B6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</w:tr>
      <w:tr w:rsidR="00442D75" w:rsidRPr="00961D41" w14:paraId="24E70BAE" w14:textId="77777777" w:rsidTr="00AF1E2F">
        <w:trPr>
          <w:trHeight w:val="340"/>
        </w:trPr>
        <w:tc>
          <w:tcPr>
            <w:tcW w:w="80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D60E6F1" w14:textId="77777777" w:rsidR="00442D75" w:rsidRPr="00961D41" w:rsidRDefault="00442D75" w:rsidP="00442D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864DF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929720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C97D8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19FEA0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A3310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95DF14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BDC40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5D8938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620DB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074088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38C7C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7113D1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F730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44EA78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3C500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096ECF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CE4ED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1716E4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5E48B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AD9FC9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7A7A1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469B83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8CA22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FF3027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</w:tr>
      <w:tr w:rsidR="00442D75" w:rsidRPr="00961D41" w14:paraId="22284354" w14:textId="77777777" w:rsidTr="00AF1E2F">
        <w:trPr>
          <w:trHeight w:val="340"/>
        </w:trPr>
        <w:tc>
          <w:tcPr>
            <w:tcW w:w="80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4EB7DEF0" w14:textId="77777777" w:rsidR="00442D75" w:rsidRPr="00961D41" w:rsidRDefault="00442D75" w:rsidP="00442D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Socialización de experiencia ganadora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7706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131936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B2C84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A7C67B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62057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C3AAA2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5DA99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4FFFF1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8AA8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461B29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CBC5A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2294F9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9EADA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73713C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BBB94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E7D9C2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9BBC5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C55BAC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A8690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E91B2D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47785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2A11EB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E2DBA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D0BBD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</w:tr>
      <w:tr w:rsidR="00442D75" w:rsidRPr="00961D41" w14:paraId="6A89E3AF" w14:textId="77777777" w:rsidTr="00AF1E2F">
        <w:trPr>
          <w:trHeight w:val="340"/>
        </w:trPr>
        <w:tc>
          <w:tcPr>
            <w:tcW w:w="80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7DABB61E" w14:textId="77777777" w:rsidR="00442D75" w:rsidRPr="00961D41" w:rsidRDefault="00442D75" w:rsidP="00442D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69D7A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841F78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829BE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262E20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43BC4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35CC9D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7578E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E6EF73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FB32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BDA700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C6BD1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80E8F9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6D33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482814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645FB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27894C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AFDA8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71CFBA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AE72A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C312DF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EB7BBF8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  <w:r>
              <w:rPr>
                <w:rFonts w:eastAsia="Times New Roman" w:cstheme="minorHAnsi"/>
                <w:lang w:eastAsia="es-CO"/>
              </w:rPr>
              <w:t>X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59B2F375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  <w:r>
              <w:rPr>
                <w:rFonts w:eastAsia="Times New Roman" w:cstheme="minorHAnsi"/>
                <w:lang w:eastAsia="es-CO"/>
              </w:rPr>
              <w:t>X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2AB97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EDA2C3" w14:textId="77777777" w:rsidR="00442D75" w:rsidRPr="00FF4479" w:rsidRDefault="00442D75" w:rsidP="00442D75">
            <w:pPr>
              <w:spacing w:after="0" w:line="240" w:lineRule="auto"/>
              <w:jc w:val="center"/>
              <w:rPr>
                <w:rFonts w:eastAsia="Times New Roman" w:cstheme="minorHAnsi"/>
                <w:lang w:eastAsia="es-CO"/>
              </w:rPr>
            </w:pPr>
          </w:p>
        </w:tc>
      </w:tr>
    </w:tbl>
    <w:p w14:paraId="46F0B067" w14:textId="55A0DDB2" w:rsidR="00B32770" w:rsidRPr="00F9576F" w:rsidRDefault="00F9576F" w:rsidP="00F9576F">
      <w:pPr>
        <w:spacing w:after="0"/>
        <w:rPr>
          <w:sz w:val="18"/>
          <w:szCs w:val="18"/>
        </w:rPr>
      </w:pPr>
      <w:r w:rsidRPr="00F9576F">
        <w:rPr>
          <w:sz w:val="18"/>
          <w:szCs w:val="18"/>
        </w:rPr>
        <w:t>*El cronograma se ajusta en concertación con los maestros postulantes para garantizar la dinámica de la experiencia.</w:t>
      </w:r>
    </w:p>
    <w:p w14:paraId="1765E802" w14:textId="7E6FE5E6" w:rsidR="00F9576F" w:rsidRPr="00F9576F" w:rsidRDefault="00F9576F" w:rsidP="00F9576F">
      <w:pPr>
        <w:spacing w:after="0"/>
        <w:rPr>
          <w:sz w:val="18"/>
          <w:szCs w:val="18"/>
        </w:rPr>
      </w:pPr>
      <w:r w:rsidRPr="00F9576F">
        <w:rPr>
          <w:sz w:val="18"/>
          <w:szCs w:val="18"/>
        </w:rPr>
        <w:t>*El cronograma también se puede ajustar a los cambios que el área administrativa y financiera defina para la socialización de la experiencia.</w:t>
      </w:r>
    </w:p>
    <w:sectPr w:rsidR="00F9576F" w:rsidRPr="00F9576F" w:rsidSect="004D381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EB7"/>
    <w:rsid w:val="00021EB7"/>
    <w:rsid w:val="00131252"/>
    <w:rsid w:val="00175B7C"/>
    <w:rsid w:val="002E5FFA"/>
    <w:rsid w:val="00442D75"/>
    <w:rsid w:val="004D381E"/>
    <w:rsid w:val="00523C2F"/>
    <w:rsid w:val="00672131"/>
    <w:rsid w:val="007A471B"/>
    <w:rsid w:val="00873A07"/>
    <w:rsid w:val="00A85DFE"/>
    <w:rsid w:val="00AF1E2F"/>
    <w:rsid w:val="00D92129"/>
    <w:rsid w:val="00E47F65"/>
    <w:rsid w:val="00F9576F"/>
    <w:rsid w:val="00F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B32AA"/>
  <w15:docId w15:val="{F5A494E2-A328-4029-9E1F-B1A55596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E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CALIDAD TIC</dc:creator>
  <cp:lastModifiedBy>Andres Molia Londoño</cp:lastModifiedBy>
  <cp:revision>5</cp:revision>
  <cp:lastPrinted>2022-01-31T16:28:00Z</cp:lastPrinted>
  <dcterms:created xsi:type="dcterms:W3CDTF">2022-01-14T20:03:00Z</dcterms:created>
  <dcterms:modified xsi:type="dcterms:W3CDTF">2023-01-25T13:28:00Z</dcterms:modified>
</cp:coreProperties>
</file>